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2807" w14:textId="77777777" w:rsidR="00CB540C" w:rsidRDefault="00CB540C"/>
    <w:p w14:paraId="3DFF853D" w14:textId="77777777" w:rsidR="00144C22" w:rsidRPr="008F6A55" w:rsidRDefault="00671ECB" w:rsidP="00144C22">
      <w:pPr>
        <w:jc w:val="center"/>
        <w:rPr>
          <w:b/>
          <w:sz w:val="24"/>
          <w:szCs w:val="24"/>
        </w:rPr>
      </w:pPr>
      <w:r w:rsidRPr="008F6A55">
        <w:rPr>
          <w:b/>
          <w:sz w:val="24"/>
          <w:szCs w:val="24"/>
        </w:rPr>
        <w:t xml:space="preserve">Zasady rozliczania </w:t>
      </w:r>
      <w:r w:rsidR="003D4905">
        <w:rPr>
          <w:b/>
          <w:sz w:val="24"/>
          <w:szCs w:val="24"/>
        </w:rPr>
        <w:t>karnetów sportowych</w:t>
      </w:r>
      <w:r w:rsidR="00CB540C" w:rsidRPr="008F6A55">
        <w:rPr>
          <w:b/>
          <w:sz w:val="24"/>
          <w:szCs w:val="24"/>
        </w:rPr>
        <w:t xml:space="preserve"> OK</w:t>
      </w:r>
      <w:r w:rsidR="001852A5" w:rsidRPr="008F6A55">
        <w:rPr>
          <w:b/>
          <w:sz w:val="24"/>
          <w:szCs w:val="24"/>
        </w:rPr>
        <w:t xml:space="preserve"> </w:t>
      </w:r>
      <w:r w:rsidR="00CB540C" w:rsidRPr="008F6A55">
        <w:rPr>
          <w:b/>
          <w:sz w:val="24"/>
          <w:szCs w:val="24"/>
        </w:rPr>
        <w:t>System</w:t>
      </w:r>
    </w:p>
    <w:p w14:paraId="0EA73E38" w14:textId="77777777" w:rsidR="00CB540C" w:rsidRPr="008F6A55" w:rsidRDefault="00CB540C" w:rsidP="00144C22">
      <w:pPr>
        <w:jc w:val="center"/>
        <w:rPr>
          <w:b/>
          <w:sz w:val="24"/>
          <w:szCs w:val="24"/>
        </w:rPr>
      </w:pPr>
      <w:r w:rsidRPr="008F6A55">
        <w:rPr>
          <w:b/>
          <w:sz w:val="24"/>
          <w:szCs w:val="24"/>
        </w:rPr>
        <w:t>dla lekarzy posiada</w:t>
      </w:r>
      <w:r w:rsidR="001852A5" w:rsidRPr="008F6A55">
        <w:rPr>
          <w:b/>
          <w:sz w:val="24"/>
          <w:szCs w:val="24"/>
        </w:rPr>
        <w:t>j</w:t>
      </w:r>
      <w:r w:rsidRPr="008F6A55">
        <w:rPr>
          <w:b/>
          <w:sz w:val="24"/>
          <w:szCs w:val="24"/>
        </w:rPr>
        <w:t>ą</w:t>
      </w:r>
      <w:r w:rsidR="001852A5" w:rsidRPr="008F6A55">
        <w:rPr>
          <w:b/>
          <w:sz w:val="24"/>
          <w:szCs w:val="24"/>
        </w:rPr>
        <w:t>cych K</w:t>
      </w:r>
      <w:r w:rsidRPr="008F6A55">
        <w:rPr>
          <w:b/>
          <w:sz w:val="24"/>
          <w:szCs w:val="24"/>
        </w:rPr>
        <w:t>art</w:t>
      </w:r>
      <w:r w:rsidR="001852A5" w:rsidRPr="008F6A55">
        <w:rPr>
          <w:b/>
          <w:sz w:val="24"/>
          <w:szCs w:val="24"/>
        </w:rPr>
        <w:t>ę</w:t>
      </w:r>
      <w:r w:rsidRPr="008F6A55">
        <w:rPr>
          <w:b/>
          <w:sz w:val="24"/>
          <w:szCs w:val="24"/>
        </w:rPr>
        <w:t xml:space="preserve"> Dużej Rodziny Lekarskiej</w:t>
      </w:r>
    </w:p>
    <w:p w14:paraId="410AA1A4" w14:textId="77777777" w:rsidR="00144C22" w:rsidRDefault="00144C22" w:rsidP="00144C22">
      <w:pPr>
        <w:jc w:val="center"/>
        <w:rPr>
          <w:b/>
        </w:rPr>
      </w:pPr>
    </w:p>
    <w:p w14:paraId="4FE7EC5D" w14:textId="77777777" w:rsidR="00144C22" w:rsidRPr="00144C22" w:rsidRDefault="00144C22" w:rsidP="00144C22">
      <w:pPr>
        <w:jc w:val="center"/>
        <w:rPr>
          <w:b/>
        </w:rPr>
      </w:pPr>
    </w:p>
    <w:p w14:paraId="0F63992F" w14:textId="02B8C18B" w:rsidR="006F77F4" w:rsidRDefault="00CB540C" w:rsidP="006F77F4">
      <w:r>
        <w:t xml:space="preserve">Lekarz wykupuje </w:t>
      </w:r>
      <w:r w:rsidR="001852A5">
        <w:t xml:space="preserve">i </w:t>
      </w:r>
      <w:r>
        <w:t xml:space="preserve">opłaca </w:t>
      </w:r>
      <w:r w:rsidR="003D4905">
        <w:t>karnet sportowy</w:t>
      </w:r>
      <w:r w:rsidR="001852A5">
        <w:t xml:space="preserve"> OK System wg zasad i cennika </w:t>
      </w:r>
      <w:proofErr w:type="gramStart"/>
      <w:r w:rsidR="001852A5">
        <w:t>zamieszczonego  na</w:t>
      </w:r>
      <w:proofErr w:type="gramEnd"/>
      <w:r w:rsidR="001852A5">
        <w:t xml:space="preserve"> stronie </w:t>
      </w:r>
      <w:r w:rsidR="003D4905">
        <w:t xml:space="preserve">Śląskiej Izby Lekarskiej </w:t>
      </w:r>
      <w:hyperlink r:id="rId4" w:history="1">
        <w:r w:rsidR="003D4905" w:rsidRPr="00A30C1C">
          <w:rPr>
            <w:rStyle w:val="Hipercze"/>
          </w:rPr>
          <w:t>http://www.izba-lekarska.org.pl/607-multikarnety_ok_system</w:t>
        </w:r>
      </w:hyperlink>
      <w:r w:rsidR="001852A5">
        <w:t>.</w:t>
      </w:r>
      <w:r>
        <w:t xml:space="preserve"> </w:t>
      </w:r>
      <w:r w:rsidR="006F77F4">
        <w:t xml:space="preserve">Następnie </w:t>
      </w:r>
      <w:r w:rsidR="003D4905">
        <w:t xml:space="preserve">wniosek o dofinansowanie </w:t>
      </w:r>
      <w:r w:rsidR="006F77F4">
        <w:t xml:space="preserve">przesyła </w:t>
      </w:r>
      <w:r w:rsidR="00671ECB">
        <w:t xml:space="preserve">do </w:t>
      </w:r>
      <w:bookmarkStart w:id="0" w:name="_GoBack"/>
      <w:bookmarkEnd w:id="0"/>
      <w:r w:rsidR="00120037">
        <w:t>10</w:t>
      </w:r>
      <w:r w:rsidR="00120037">
        <w:t xml:space="preserve"> </w:t>
      </w:r>
      <w:r w:rsidR="006F77F4">
        <w:t>grudni</w:t>
      </w:r>
      <w:r w:rsidR="00671ECB">
        <w:t>a</w:t>
      </w:r>
      <w:r w:rsidR="006F77F4">
        <w:t xml:space="preserve"> roku, w którym opłat</w:t>
      </w:r>
      <w:r w:rsidR="00995793">
        <w:t>y</w:t>
      </w:r>
      <w:r w:rsidR="006F77F4">
        <w:t xml:space="preserve"> został</w:t>
      </w:r>
      <w:r w:rsidR="00995793">
        <w:t>y</w:t>
      </w:r>
      <w:r w:rsidR="006F77F4">
        <w:t xml:space="preserve"> wykonan</w:t>
      </w:r>
      <w:r w:rsidR="00995793">
        <w:t>e</w:t>
      </w:r>
      <w:r w:rsidR="001852A5">
        <w:t xml:space="preserve"> na adres e-mail </w:t>
      </w:r>
      <w:hyperlink r:id="rId5" w:history="1">
        <w:r w:rsidR="001852A5" w:rsidRPr="002D2C3A">
          <w:rPr>
            <w:rStyle w:val="Hipercze"/>
          </w:rPr>
          <w:t>t.gawlik@izba-lekarska.org.pl</w:t>
        </w:r>
      </w:hyperlink>
      <w:r w:rsidR="00722306">
        <w:t>.</w:t>
      </w:r>
      <w:r w:rsidR="006F77F4">
        <w:t xml:space="preserve"> </w:t>
      </w:r>
    </w:p>
    <w:p w14:paraId="7AF85B0A" w14:textId="77777777" w:rsidR="00671ECB" w:rsidRDefault="00671ECB" w:rsidP="006F77F4">
      <w:r>
        <w:t>Przesłan</w:t>
      </w:r>
      <w:r w:rsidR="003D4905">
        <w:t>y</w:t>
      </w:r>
      <w:r>
        <w:t xml:space="preserve"> </w:t>
      </w:r>
      <w:r w:rsidR="003D4905">
        <w:t>wniosek</w:t>
      </w:r>
      <w:r>
        <w:t xml:space="preserve"> stanowić będ</w:t>
      </w:r>
      <w:r w:rsidR="003D4905">
        <w:t>zie</w:t>
      </w:r>
      <w:r>
        <w:t xml:space="preserve"> podstawę do zwrotu 50% kosztów zakupionych karnetów</w:t>
      </w:r>
      <w:r w:rsidR="008F6A55">
        <w:t>.</w:t>
      </w:r>
    </w:p>
    <w:p w14:paraId="24C98CF7" w14:textId="77777777" w:rsidR="00671ECB" w:rsidRDefault="00671ECB" w:rsidP="006F77F4">
      <w:r>
        <w:t xml:space="preserve">Pieniądze będą zwracane w kasie </w:t>
      </w:r>
      <w:r w:rsidR="006571E3">
        <w:t>Śląskiej Izby Lekarskiej lub na konto bankowe.</w:t>
      </w:r>
    </w:p>
    <w:p w14:paraId="63319CCC" w14:textId="77777777" w:rsidR="006F77F4" w:rsidRDefault="006F77F4" w:rsidP="006F77F4">
      <w:r>
        <w:t xml:space="preserve">W związku z tym, że jest to rozliczenie niematerialne Śląska Izba Lekarska zobowiązana </w:t>
      </w:r>
      <w:r w:rsidR="00722306">
        <w:t xml:space="preserve">jest </w:t>
      </w:r>
      <w:r>
        <w:t>wystawić PIT</w:t>
      </w:r>
      <w:r w:rsidR="00AC1851">
        <w:t xml:space="preserve"> </w:t>
      </w:r>
      <w:r w:rsidR="003D4905">
        <w:t>11</w:t>
      </w:r>
      <w:r>
        <w:t xml:space="preserve">. </w:t>
      </w:r>
    </w:p>
    <w:p w14:paraId="01591960" w14:textId="77777777" w:rsidR="001852A5" w:rsidRDefault="001852A5"/>
    <w:p w14:paraId="522F347E" w14:textId="77777777" w:rsidR="001852A5" w:rsidRDefault="001852A5"/>
    <w:p w14:paraId="77FD9D96" w14:textId="77777777" w:rsidR="001852A5" w:rsidRDefault="001852A5"/>
    <w:sectPr w:rsidR="0018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0C"/>
    <w:rsid w:val="00120037"/>
    <w:rsid w:val="00144C22"/>
    <w:rsid w:val="001852A5"/>
    <w:rsid w:val="003D4905"/>
    <w:rsid w:val="004F3BD8"/>
    <w:rsid w:val="00653BD5"/>
    <w:rsid w:val="006571E3"/>
    <w:rsid w:val="00671ECB"/>
    <w:rsid w:val="006F77F4"/>
    <w:rsid w:val="00722306"/>
    <w:rsid w:val="008F6A55"/>
    <w:rsid w:val="00995793"/>
    <w:rsid w:val="009B0708"/>
    <w:rsid w:val="009F4906"/>
    <w:rsid w:val="00A13B7A"/>
    <w:rsid w:val="00AC1851"/>
    <w:rsid w:val="00B37086"/>
    <w:rsid w:val="00CB540C"/>
    <w:rsid w:val="00D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94F"/>
  <w15:chartTrackingRefBased/>
  <w15:docId w15:val="{1B443DD4-8425-4558-B1DD-0FD6614B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52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30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9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00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gawlik@izba-lekarska.org.pl" TargetMode="External"/><Relationship Id="rId4" Type="http://schemas.openxmlformats.org/officeDocument/2006/relationships/hyperlink" Target="http://www.izba-lekarska.org.pl/607-multikarnety_ok_syst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cp:lastPrinted>2016-03-09T12:10:00Z</cp:lastPrinted>
  <dcterms:created xsi:type="dcterms:W3CDTF">2019-12-27T11:55:00Z</dcterms:created>
  <dcterms:modified xsi:type="dcterms:W3CDTF">2019-12-27T11:55:00Z</dcterms:modified>
</cp:coreProperties>
</file>